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0A01" w14:textId="77777777" w:rsidR="004A636F" w:rsidRDefault="000A4D49" w:rsidP="000A4D49">
      <w:pPr>
        <w:jc w:val="both"/>
        <w:rPr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4601FA70" wp14:editId="54F16BE9">
            <wp:extent cx="6120130" cy="1104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84714" w14:textId="77777777" w:rsidR="00311EDB" w:rsidRDefault="00311EDB" w:rsidP="00874BB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RICHIESTA UTILIZZO STAND FIERA NAZIONALE DEL TARTUFO </w:t>
      </w:r>
    </w:p>
    <w:p w14:paraId="0582A068" w14:textId="28CE5009" w:rsidR="004A636F" w:rsidRDefault="00311EDB" w:rsidP="00874BB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BORGOFRANCO SUL PO – BORGOCARBONARA MN       </w:t>
      </w:r>
    </w:p>
    <w:p w14:paraId="7F5079AA" w14:textId="77777777" w:rsidR="004A636F" w:rsidRDefault="004A636F" w:rsidP="004A636F">
      <w:pPr>
        <w:rPr>
          <w:sz w:val="32"/>
          <w:szCs w:val="32"/>
        </w:rPr>
      </w:pPr>
    </w:p>
    <w:p w14:paraId="3FD9DABE" w14:textId="388FD2FC" w:rsidR="00311EDB" w:rsidRDefault="00311EDB" w:rsidP="004A636F">
      <w:pPr>
        <w:rPr>
          <w:sz w:val="28"/>
          <w:szCs w:val="28"/>
        </w:rPr>
      </w:pPr>
      <w:r>
        <w:rPr>
          <w:sz w:val="28"/>
          <w:szCs w:val="28"/>
        </w:rPr>
        <w:t xml:space="preserve">IL SOTTOSCRITTO _________________________ NATO </w:t>
      </w:r>
      <w:r w:rsidR="00833931">
        <w:rPr>
          <w:sz w:val="28"/>
          <w:szCs w:val="28"/>
        </w:rPr>
        <w:t>il</w:t>
      </w:r>
      <w:r>
        <w:rPr>
          <w:sz w:val="28"/>
          <w:szCs w:val="28"/>
        </w:rPr>
        <w:t xml:space="preserve">_____________________ </w:t>
      </w:r>
    </w:p>
    <w:p w14:paraId="390787B5" w14:textId="163DD51A" w:rsidR="00311EDB" w:rsidRDefault="00833931" w:rsidP="004A636F">
      <w:pPr>
        <w:rPr>
          <w:sz w:val="28"/>
          <w:szCs w:val="28"/>
        </w:rPr>
      </w:pPr>
      <w:r>
        <w:rPr>
          <w:sz w:val="28"/>
          <w:szCs w:val="28"/>
        </w:rPr>
        <w:t>A __</w:t>
      </w:r>
      <w:r w:rsidR="00311EDB">
        <w:rPr>
          <w:sz w:val="28"/>
          <w:szCs w:val="28"/>
        </w:rPr>
        <w:t>___</w:t>
      </w:r>
      <w:r>
        <w:rPr>
          <w:sz w:val="28"/>
          <w:szCs w:val="28"/>
        </w:rPr>
        <w:t>_________________</w:t>
      </w:r>
      <w:r w:rsidR="00311EDB">
        <w:rPr>
          <w:sz w:val="28"/>
          <w:szCs w:val="28"/>
        </w:rPr>
        <w:t xml:space="preserve">__________    TITOLARE DELL’ATTIVITA’ COMMERCIALE </w:t>
      </w:r>
    </w:p>
    <w:p w14:paraId="522781D3" w14:textId="23A982B1" w:rsidR="004A636F" w:rsidRPr="00C120F7" w:rsidRDefault="00311EDB" w:rsidP="004A63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 ______________________________</w:t>
      </w:r>
    </w:p>
    <w:p w14:paraId="1EDC317A" w14:textId="3111CDAD" w:rsidR="00311EDB" w:rsidRDefault="000E39C8" w:rsidP="004A636F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311EDB">
        <w:rPr>
          <w:sz w:val="32"/>
          <w:szCs w:val="32"/>
        </w:rPr>
        <w:t>hiede di poter utilizzare uno spazio dedicato all’esposizione/vendita dei propri prodotti, durante la Fiera Nazionale del Tartufo di Borgofranco sul Po</w:t>
      </w:r>
      <w:r w:rsidR="0077488D">
        <w:rPr>
          <w:sz w:val="32"/>
          <w:szCs w:val="32"/>
        </w:rPr>
        <w:t>, che si terrà nei giorni 3-4-5 / 10-11-12 / 17-18-19 / 24-25-26-27 ottobre 2025</w:t>
      </w:r>
      <w:r w:rsidR="00A315D8">
        <w:rPr>
          <w:sz w:val="32"/>
          <w:szCs w:val="32"/>
        </w:rPr>
        <w:t>:</w:t>
      </w:r>
    </w:p>
    <w:p w14:paraId="4BAE6220" w14:textId="41E3B686" w:rsidR="000E39C8" w:rsidRDefault="000E39C8" w:rsidP="000E39C8">
      <w:pPr>
        <w:rPr>
          <w:sz w:val="28"/>
          <w:szCs w:val="28"/>
        </w:rPr>
      </w:pPr>
      <w:r>
        <w:rPr>
          <w:sz w:val="28"/>
          <w:szCs w:val="28"/>
        </w:rPr>
        <w:t xml:space="preserve">(BARRARE IL/I WEEKEND RICHIESTI)             </w:t>
      </w:r>
    </w:p>
    <w:p w14:paraId="0EE555C6" w14:textId="72952546" w:rsidR="0077488D" w:rsidRDefault="00E53A89" w:rsidP="004A636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B7CE2" wp14:editId="7E4ED377">
                <wp:simplePos x="0" y="0"/>
                <wp:positionH relativeFrom="column">
                  <wp:posOffset>2693670</wp:posOffset>
                </wp:positionH>
                <wp:positionV relativeFrom="paragraph">
                  <wp:posOffset>74295</wp:posOffset>
                </wp:positionV>
                <wp:extent cx="114300" cy="83820"/>
                <wp:effectExtent l="0" t="0" r="19050" b="11430"/>
                <wp:wrapNone/>
                <wp:docPr id="7730843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CCCE1" id="Rettangolo 1" o:spid="_x0000_s1026" style="position:absolute;margin-left:212.1pt;margin-top:5.85pt;width:9pt;height: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F098E" wp14:editId="637E1D87">
                <wp:simplePos x="0" y="0"/>
                <wp:positionH relativeFrom="column">
                  <wp:posOffset>-49530</wp:posOffset>
                </wp:positionH>
                <wp:positionV relativeFrom="paragraph">
                  <wp:posOffset>89535</wp:posOffset>
                </wp:positionV>
                <wp:extent cx="114300" cy="83820"/>
                <wp:effectExtent l="0" t="0" r="19050" b="11430"/>
                <wp:wrapNone/>
                <wp:docPr id="87003729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732AC" id="Rettangolo 1" o:spid="_x0000_s1026" style="position:absolute;margin-left:-3.9pt;margin-top:7.05pt;width:9pt;height: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" fillcolor="white [3201]" strokecolor="black [3213]" strokeweight="1pt"/>
            </w:pict>
          </mc:Fallback>
        </mc:AlternateContent>
      </w:r>
      <w:r w:rsidR="0077488D">
        <w:rPr>
          <w:sz w:val="32"/>
          <w:szCs w:val="32"/>
        </w:rPr>
        <w:t xml:space="preserve">     3-4-5                                                 17-18-19</w:t>
      </w:r>
    </w:p>
    <w:p w14:paraId="25CC933C" w14:textId="5EC3D2D5" w:rsidR="0077488D" w:rsidRDefault="00E53A89" w:rsidP="004A636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74EA4" wp14:editId="2019F175">
                <wp:simplePos x="0" y="0"/>
                <wp:positionH relativeFrom="column">
                  <wp:posOffset>2678430</wp:posOffset>
                </wp:positionH>
                <wp:positionV relativeFrom="paragraph">
                  <wp:posOffset>101600</wp:posOffset>
                </wp:positionV>
                <wp:extent cx="114300" cy="83820"/>
                <wp:effectExtent l="0" t="0" r="19050" b="11430"/>
                <wp:wrapNone/>
                <wp:docPr id="159512077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E2384" id="Rettangolo 1" o:spid="_x0000_s1026" style="position:absolute;margin-left:210.9pt;margin-top:8pt;width:9pt;height: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8ECBC" wp14:editId="3788B3FF">
                <wp:simplePos x="0" y="0"/>
                <wp:positionH relativeFrom="margin">
                  <wp:posOffset>-45720</wp:posOffset>
                </wp:positionH>
                <wp:positionV relativeFrom="paragraph">
                  <wp:posOffset>93980</wp:posOffset>
                </wp:positionV>
                <wp:extent cx="114300" cy="83820"/>
                <wp:effectExtent l="0" t="0" r="19050" b="11430"/>
                <wp:wrapNone/>
                <wp:docPr id="67842266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A8B9E" id="Rettangolo 1" o:spid="_x0000_s1026" style="position:absolute;margin-left:-3.6pt;margin-top:7.4pt;width:9pt;height:6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 w:rsidR="0077488D">
        <w:rPr>
          <w:sz w:val="32"/>
          <w:szCs w:val="32"/>
        </w:rPr>
        <w:t xml:space="preserve">   10-11-12                                            24-25-26-27</w:t>
      </w:r>
    </w:p>
    <w:p w14:paraId="08DD516E" w14:textId="77777777" w:rsidR="00BC6C59" w:rsidRDefault="00BC6C59" w:rsidP="00E53A89">
      <w:pPr>
        <w:rPr>
          <w:sz w:val="28"/>
          <w:szCs w:val="28"/>
        </w:rPr>
      </w:pPr>
    </w:p>
    <w:p w14:paraId="76C47090" w14:textId="214E784D" w:rsidR="00B461D0" w:rsidRDefault="00701301" w:rsidP="00322B5A">
      <w:p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322B5A">
        <w:rPr>
          <w:sz w:val="28"/>
          <w:szCs w:val="28"/>
        </w:rPr>
        <w:t xml:space="preserve">costo del noleggio </w:t>
      </w:r>
      <w:r>
        <w:rPr>
          <w:sz w:val="28"/>
          <w:szCs w:val="28"/>
        </w:rPr>
        <w:t>per l’utilizzo dello stand</w:t>
      </w:r>
      <w:r w:rsidR="00322B5A">
        <w:rPr>
          <w:sz w:val="28"/>
          <w:szCs w:val="28"/>
        </w:rPr>
        <w:t xml:space="preserve"> è di</w:t>
      </w:r>
      <w:r>
        <w:rPr>
          <w:sz w:val="28"/>
          <w:szCs w:val="28"/>
        </w:rPr>
        <w:t xml:space="preserve"> </w:t>
      </w:r>
      <w:r w:rsidR="000E39C8">
        <w:rPr>
          <w:sz w:val="28"/>
          <w:szCs w:val="28"/>
        </w:rPr>
        <w:t xml:space="preserve">€ </w:t>
      </w:r>
      <w:r w:rsidR="00B461D0">
        <w:rPr>
          <w:sz w:val="28"/>
          <w:szCs w:val="28"/>
        </w:rPr>
        <w:t>100,00</w:t>
      </w:r>
      <w:r>
        <w:rPr>
          <w:sz w:val="28"/>
          <w:szCs w:val="28"/>
        </w:rPr>
        <w:t xml:space="preserve"> </w:t>
      </w:r>
      <w:r w:rsidR="00FF7380" w:rsidRPr="00FF7380">
        <w:rPr>
          <w:sz w:val="28"/>
          <w:szCs w:val="28"/>
        </w:rPr>
        <w:t>+ IVA</w:t>
      </w:r>
      <w:r w:rsidR="00FF7380">
        <w:rPr>
          <w:sz w:val="28"/>
          <w:szCs w:val="28"/>
        </w:rPr>
        <w:t xml:space="preserve"> </w:t>
      </w:r>
      <w:r w:rsidR="00B461D0" w:rsidRPr="00B461D0">
        <w:rPr>
          <w:sz w:val="28"/>
          <w:szCs w:val="28"/>
        </w:rPr>
        <w:t>per ogni week</w:t>
      </w:r>
      <w:r w:rsidR="00322B5A">
        <w:rPr>
          <w:sz w:val="28"/>
          <w:szCs w:val="28"/>
        </w:rPr>
        <w:t xml:space="preserve"> </w:t>
      </w:r>
      <w:r w:rsidR="00B461D0" w:rsidRPr="00B461D0">
        <w:rPr>
          <w:sz w:val="28"/>
          <w:szCs w:val="28"/>
        </w:rPr>
        <w:t>end</w:t>
      </w:r>
      <w:r w:rsidR="00322B5A">
        <w:rPr>
          <w:sz w:val="28"/>
          <w:szCs w:val="28"/>
        </w:rPr>
        <w:t xml:space="preserve"> (in caso di noleggio di 4 week end l’importo si riduce a € 350,00</w:t>
      </w:r>
      <w:r w:rsidR="00FF7380" w:rsidRPr="00FF7380">
        <w:t xml:space="preserve"> </w:t>
      </w:r>
      <w:r w:rsidR="00FF7380" w:rsidRPr="00FF7380">
        <w:rPr>
          <w:sz w:val="28"/>
          <w:szCs w:val="28"/>
        </w:rPr>
        <w:t>+ IVA</w:t>
      </w:r>
      <w:r w:rsidR="00322B5A">
        <w:rPr>
          <w:sz w:val="28"/>
          <w:szCs w:val="28"/>
        </w:rPr>
        <w:t>).</w:t>
      </w:r>
    </w:p>
    <w:p w14:paraId="6F1C18DB" w14:textId="18E0DED1" w:rsidR="00EF0734" w:rsidRDefault="00EF0734" w:rsidP="00322B5A">
      <w:pPr>
        <w:rPr>
          <w:sz w:val="28"/>
          <w:szCs w:val="28"/>
        </w:rPr>
      </w:pPr>
      <w:r>
        <w:rPr>
          <w:sz w:val="28"/>
          <w:szCs w:val="28"/>
        </w:rPr>
        <w:t xml:space="preserve">Ogni stand, dotato di impianto elettrico, è adibito a vendita dei prodotti, mentre non è autorizzabile alcuna attività gastronomica. </w:t>
      </w:r>
    </w:p>
    <w:p w14:paraId="128C5E17" w14:textId="05D0B9F1" w:rsidR="00322B5A" w:rsidRPr="00F76D5B" w:rsidRDefault="00322B5A" w:rsidP="00322B5A">
      <w:pPr>
        <w:rPr>
          <w:sz w:val="28"/>
          <w:szCs w:val="28"/>
        </w:rPr>
      </w:pPr>
      <w:r>
        <w:rPr>
          <w:sz w:val="28"/>
          <w:szCs w:val="28"/>
        </w:rPr>
        <w:t>Il pagamento potrà essere perfezionato con bonifico, a seguito di valutazione della Pro Loco</w:t>
      </w:r>
      <w:r w:rsidR="00EF0734">
        <w:rPr>
          <w:sz w:val="28"/>
          <w:szCs w:val="28"/>
        </w:rPr>
        <w:t>.</w:t>
      </w:r>
    </w:p>
    <w:p w14:paraId="6B6B6A88" w14:textId="62439E62" w:rsidR="00EF0734" w:rsidRPr="00B461D0" w:rsidRDefault="00EF0734" w:rsidP="00322B5A">
      <w:pPr>
        <w:rPr>
          <w:sz w:val="28"/>
          <w:szCs w:val="28"/>
        </w:rPr>
      </w:pPr>
      <w:r w:rsidRPr="00F76D5B">
        <w:rPr>
          <w:sz w:val="28"/>
          <w:szCs w:val="28"/>
        </w:rPr>
        <w:t xml:space="preserve">Per ulteriori info </w:t>
      </w:r>
      <w:r w:rsidRPr="00F76D5B">
        <w:rPr>
          <w:color w:val="4472C4" w:themeColor="accent5"/>
          <w:sz w:val="28"/>
          <w:szCs w:val="28"/>
        </w:rPr>
        <w:t>prolocoborgofranco@gmail.com</w:t>
      </w:r>
    </w:p>
    <w:p w14:paraId="46A7A389" w14:textId="2A010742" w:rsidR="00C120F7" w:rsidRDefault="0077488D" w:rsidP="00C120F7">
      <w:pPr>
        <w:rPr>
          <w:sz w:val="32"/>
          <w:szCs w:val="32"/>
        </w:rPr>
      </w:pPr>
      <w:r w:rsidRPr="00B461D0">
        <w:rPr>
          <w:sz w:val="28"/>
          <w:szCs w:val="28"/>
        </w:rPr>
        <w:t xml:space="preserve">  </w:t>
      </w:r>
    </w:p>
    <w:p w14:paraId="2839A1D4" w14:textId="77777777" w:rsidR="00077616" w:rsidRPr="00C120F7" w:rsidRDefault="00C120F7" w:rsidP="00C120F7">
      <w:pPr>
        <w:rPr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CC59F96" wp14:editId="54882471">
            <wp:extent cx="6120130" cy="6369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616" w:rsidRPr="00C120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40BBA"/>
    <w:multiLevelType w:val="hybridMultilevel"/>
    <w:tmpl w:val="1CB48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25B5D"/>
    <w:multiLevelType w:val="hybridMultilevel"/>
    <w:tmpl w:val="90907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17C7"/>
    <w:multiLevelType w:val="hybridMultilevel"/>
    <w:tmpl w:val="B00C69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C6151"/>
    <w:multiLevelType w:val="hybridMultilevel"/>
    <w:tmpl w:val="547A2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F7426"/>
    <w:multiLevelType w:val="hybridMultilevel"/>
    <w:tmpl w:val="4A3EA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314B8"/>
    <w:multiLevelType w:val="hybridMultilevel"/>
    <w:tmpl w:val="1C60D6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A3AE9"/>
    <w:multiLevelType w:val="hybridMultilevel"/>
    <w:tmpl w:val="5A1C66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53B52"/>
    <w:multiLevelType w:val="hybridMultilevel"/>
    <w:tmpl w:val="CBFC3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07902">
    <w:abstractNumId w:val="5"/>
  </w:num>
  <w:num w:numId="2" w16cid:durableId="1646741304">
    <w:abstractNumId w:val="1"/>
  </w:num>
  <w:num w:numId="3" w16cid:durableId="1930693719">
    <w:abstractNumId w:val="6"/>
  </w:num>
  <w:num w:numId="4" w16cid:durableId="1603030380">
    <w:abstractNumId w:val="7"/>
  </w:num>
  <w:num w:numId="5" w16cid:durableId="1890337518">
    <w:abstractNumId w:val="0"/>
  </w:num>
  <w:num w:numId="6" w16cid:durableId="1134298695">
    <w:abstractNumId w:val="3"/>
  </w:num>
  <w:num w:numId="7" w16cid:durableId="2062557681">
    <w:abstractNumId w:val="4"/>
  </w:num>
  <w:num w:numId="8" w16cid:durableId="150216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6F"/>
    <w:rsid w:val="000125CC"/>
    <w:rsid w:val="00077616"/>
    <w:rsid w:val="000A4D49"/>
    <w:rsid w:val="000E39C8"/>
    <w:rsid w:val="002F6489"/>
    <w:rsid w:val="00311EDB"/>
    <w:rsid w:val="00322B5A"/>
    <w:rsid w:val="00331567"/>
    <w:rsid w:val="004A636F"/>
    <w:rsid w:val="00536F83"/>
    <w:rsid w:val="006556DA"/>
    <w:rsid w:val="006736EF"/>
    <w:rsid w:val="00701301"/>
    <w:rsid w:val="0077488D"/>
    <w:rsid w:val="00833931"/>
    <w:rsid w:val="00874BBA"/>
    <w:rsid w:val="00946713"/>
    <w:rsid w:val="00A315D8"/>
    <w:rsid w:val="00B461D0"/>
    <w:rsid w:val="00B64D98"/>
    <w:rsid w:val="00B83BE6"/>
    <w:rsid w:val="00BC6C59"/>
    <w:rsid w:val="00C01E20"/>
    <w:rsid w:val="00C120F7"/>
    <w:rsid w:val="00C407A9"/>
    <w:rsid w:val="00CE7440"/>
    <w:rsid w:val="00D24934"/>
    <w:rsid w:val="00DB26A8"/>
    <w:rsid w:val="00E53A89"/>
    <w:rsid w:val="00E62C19"/>
    <w:rsid w:val="00EF0734"/>
    <w:rsid w:val="00F26C1F"/>
    <w:rsid w:val="00F3523A"/>
    <w:rsid w:val="00F76D5B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C7AA"/>
  <w15:chartTrackingRefBased/>
  <w15:docId w15:val="{054D6723-9B1B-4ED5-BF41-BE7BC807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Grecchi</dc:creator>
  <cp:keywords/>
  <dc:description/>
  <cp:lastModifiedBy>Elena Sala</cp:lastModifiedBy>
  <cp:revision>17</cp:revision>
  <cp:lastPrinted>2025-01-22T20:07:00Z</cp:lastPrinted>
  <dcterms:created xsi:type="dcterms:W3CDTF">2025-08-10T17:46:00Z</dcterms:created>
  <dcterms:modified xsi:type="dcterms:W3CDTF">2025-09-02T10:51:00Z</dcterms:modified>
</cp:coreProperties>
</file>